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E4206" w14:textId="77777777" w:rsidR="008F4D26" w:rsidRPr="00B73DD4" w:rsidRDefault="008F4D26" w:rsidP="008F4D26">
      <w:pPr>
        <w:jc w:val="center"/>
        <w:rPr>
          <w:b/>
          <w:bCs/>
        </w:rPr>
      </w:pPr>
      <w:r w:rsidRPr="00B73DD4">
        <w:rPr>
          <w:b/>
          <w:bCs/>
        </w:rPr>
        <w:t>COMMISSIONER’S PROCEEDINGS</w:t>
      </w:r>
    </w:p>
    <w:p w14:paraId="7A378CAF" w14:textId="77777777" w:rsidR="008F4D26" w:rsidRPr="00B73DD4" w:rsidRDefault="008F4D26" w:rsidP="008F4D26">
      <w:pPr>
        <w:jc w:val="center"/>
        <w:rPr>
          <w:b/>
          <w:bCs/>
        </w:rPr>
      </w:pPr>
      <w:r w:rsidRPr="00B73DD4">
        <w:rPr>
          <w:b/>
          <w:bCs/>
        </w:rPr>
        <w:t>REGULAR SESSION</w:t>
      </w:r>
    </w:p>
    <w:p w14:paraId="401D11BB" w14:textId="4BAF6787" w:rsidR="008F4D26" w:rsidRDefault="008F4D26" w:rsidP="008F4D26">
      <w:pPr>
        <w:jc w:val="center"/>
        <w:rPr>
          <w:b/>
          <w:bCs/>
        </w:rPr>
      </w:pPr>
      <w:r>
        <w:rPr>
          <w:b/>
          <w:bCs/>
        </w:rPr>
        <w:t xml:space="preserve">April </w:t>
      </w:r>
      <w:r w:rsidR="00F25459">
        <w:rPr>
          <w:b/>
          <w:bCs/>
        </w:rPr>
        <w:t>23</w:t>
      </w:r>
      <w:r w:rsidRPr="00B73DD4">
        <w:rPr>
          <w:b/>
          <w:bCs/>
        </w:rPr>
        <w:t>, 20</w:t>
      </w:r>
      <w:r>
        <w:rPr>
          <w:b/>
          <w:bCs/>
        </w:rPr>
        <w:t>19</w:t>
      </w:r>
    </w:p>
    <w:p w14:paraId="23A063D1" w14:textId="69A2A0CB" w:rsidR="00441CFE" w:rsidRDefault="00441CFE" w:rsidP="008F4D26">
      <w:pPr>
        <w:jc w:val="center"/>
        <w:rPr>
          <w:b/>
          <w:bCs/>
        </w:rPr>
      </w:pPr>
      <w:r>
        <w:rPr>
          <w:b/>
          <w:bCs/>
        </w:rPr>
        <w:t>10:</w:t>
      </w:r>
      <w:r w:rsidR="00F25459">
        <w:rPr>
          <w:b/>
          <w:bCs/>
        </w:rPr>
        <w:t>00</w:t>
      </w:r>
      <w:r>
        <w:rPr>
          <w:b/>
          <w:bCs/>
        </w:rPr>
        <w:t xml:space="preserve"> a.m.</w:t>
      </w:r>
    </w:p>
    <w:p w14:paraId="1EFF7061" w14:textId="0563CAA2" w:rsidR="00C42CC1" w:rsidRDefault="00C42CC1" w:rsidP="008F4D26">
      <w:pPr>
        <w:jc w:val="center"/>
        <w:rPr>
          <w:b/>
          <w:bCs/>
        </w:rPr>
      </w:pPr>
      <w:r>
        <w:rPr>
          <w:b/>
          <w:bCs/>
        </w:rPr>
        <w:t xml:space="preserve">Exert of Minutes </w:t>
      </w:r>
    </w:p>
    <w:p w14:paraId="363E0C06" w14:textId="77777777" w:rsidR="008F4D26" w:rsidRDefault="008F4D26" w:rsidP="008F4D26">
      <w:pPr>
        <w:jc w:val="center"/>
        <w:rPr>
          <w:b/>
          <w:bCs/>
        </w:rPr>
      </w:pPr>
    </w:p>
    <w:p w14:paraId="05601AE6" w14:textId="59690063" w:rsidR="008F4D26" w:rsidRDefault="008F4D26" w:rsidP="008F4D26">
      <w:r>
        <w:t xml:space="preserve">The Lyman County Commissioners met in regular session in the Conference Room in the Courthouse at Kennebec, South Dakota, April </w:t>
      </w:r>
      <w:r w:rsidR="00F25459">
        <w:t>23</w:t>
      </w:r>
      <w:r>
        <w:t xml:space="preserve">, 2019, at </w:t>
      </w:r>
      <w:r w:rsidR="00F25459">
        <w:t>8</w:t>
      </w:r>
      <w:r>
        <w:t>:</w:t>
      </w:r>
      <w:r w:rsidR="00F25459">
        <w:t>3</w:t>
      </w:r>
      <w:r>
        <w:t xml:space="preserve">0 a.m. with the following members present: Chairman Ryan Huffman, </w:t>
      </w:r>
      <w:r w:rsidR="00F25459">
        <w:t xml:space="preserve">Bill Lengkeek, </w:t>
      </w:r>
      <w:r>
        <w:t>Leslie Reuer, Jared Schelske and Auditor Deb Halverson.</w:t>
      </w:r>
      <w:r w:rsidR="00F25459">
        <w:t xml:space="preserve"> Absent: Zane Reis.</w:t>
      </w:r>
      <w:r>
        <w:t xml:space="preserve">   </w:t>
      </w:r>
    </w:p>
    <w:p w14:paraId="52F49F6D" w14:textId="77777777" w:rsidR="008F4D26" w:rsidRDefault="008F4D26" w:rsidP="008F4D26"/>
    <w:p w14:paraId="0D950971" w14:textId="77777777" w:rsidR="008F4D26" w:rsidRPr="00B73DD4" w:rsidRDefault="008F4D26" w:rsidP="008F4D26">
      <w:pPr>
        <w:rPr>
          <w:b/>
          <w:bCs/>
        </w:rPr>
      </w:pPr>
      <w:r w:rsidRPr="00B73DD4">
        <w:rPr>
          <w:b/>
          <w:bCs/>
        </w:rPr>
        <w:t>CALL TO ORDER:</w:t>
      </w:r>
    </w:p>
    <w:p w14:paraId="2997FCA8" w14:textId="77777777" w:rsidR="008F4D26" w:rsidRDefault="008F4D26" w:rsidP="008F4D26">
      <w:r>
        <w:t>Chairman Huffman called the meeting to order with the pledge to the flag.</w:t>
      </w:r>
    </w:p>
    <w:p w14:paraId="46C4933F" w14:textId="77777777" w:rsidR="008F4D26" w:rsidRDefault="008F4D26" w:rsidP="008F4D26"/>
    <w:p w14:paraId="7E51A609" w14:textId="77777777" w:rsidR="008F4D26" w:rsidRDefault="008F4D26" w:rsidP="008F4D26">
      <w:pPr>
        <w:rPr>
          <w:b/>
        </w:rPr>
      </w:pPr>
      <w:r>
        <w:rPr>
          <w:b/>
        </w:rPr>
        <w:t>ADOPT AGENDA:</w:t>
      </w:r>
    </w:p>
    <w:p w14:paraId="138ECF79" w14:textId="77777777" w:rsidR="00F25459" w:rsidRDefault="00F25459" w:rsidP="00F25459">
      <w:r>
        <w:t>Motion by Lengkeek, seconded by Schelske to adopt the agenda. All voting aye.</w:t>
      </w:r>
    </w:p>
    <w:p w14:paraId="65931C50" w14:textId="2C40C3E3" w:rsidR="00577177" w:rsidRDefault="00577177"/>
    <w:p w14:paraId="6D6C09A4" w14:textId="77777777" w:rsidR="00F25459" w:rsidRDefault="00F25459" w:rsidP="00F25459">
      <w:pPr>
        <w:rPr>
          <w:b/>
          <w:bCs/>
        </w:rPr>
      </w:pPr>
      <w:r>
        <w:rPr>
          <w:b/>
          <w:bCs/>
        </w:rPr>
        <w:t>8:50 a.m. Zane Reis present.</w:t>
      </w:r>
    </w:p>
    <w:p w14:paraId="3AFF27B2" w14:textId="77777777" w:rsidR="00C42CC1" w:rsidRDefault="00C42CC1"/>
    <w:p w14:paraId="2C445CD2" w14:textId="77777777" w:rsidR="00DA1F2F" w:rsidRDefault="00DA1F2F" w:rsidP="00DA1F2F">
      <w:pPr>
        <w:rPr>
          <w:b/>
          <w:bCs/>
        </w:rPr>
      </w:pPr>
      <w:r>
        <w:rPr>
          <w:b/>
          <w:bCs/>
        </w:rPr>
        <w:t>UNCLAIMED COUNTY CHECKS POLICY:</w:t>
      </w:r>
    </w:p>
    <w:p w14:paraId="55A9A1F4" w14:textId="77777777" w:rsidR="00DA1F2F" w:rsidRDefault="00DA1F2F" w:rsidP="00DA1F2F">
      <w:pPr>
        <w:rPr>
          <w:bCs/>
        </w:rPr>
      </w:pPr>
      <w:r>
        <w:rPr>
          <w:bCs/>
        </w:rPr>
        <w:t>Motion by Reuer, seconded by Reis to publish names of people holding unclaimed checks from the county and allow for the cancellation of checks not claimed after two years pursuant to SDCL 7-22-17. All voting aye.</w:t>
      </w:r>
    </w:p>
    <w:p w14:paraId="27037E85" w14:textId="77777777" w:rsidR="00C42CC1" w:rsidRPr="00C42CC1" w:rsidRDefault="00C42CC1" w:rsidP="00C42CC1">
      <w:pPr>
        <w:rPr>
          <w:bCs/>
        </w:rPr>
      </w:pPr>
      <w:bookmarkStart w:id="0" w:name="_GoBack"/>
      <w:bookmarkEnd w:id="0"/>
    </w:p>
    <w:p w14:paraId="17A26820" w14:textId="77777777" w:rsidR="00441CFE" w:rsidRPr="009A2A82" w:rsidRDefault="00441CFE" w:rsidP="00441CFE">
      <w:pPr>
        <w:rPr>
          <w:b/>
          <w:bCs/>
        </w:rPr>
      </w:pPr>
      <w:r w:rsidRPr="009A2A82">
        <w:rPr>
          <w:b/>
          <w:bCs/>
        </w:rPr>
        <w:t>ADJOURNMENT:</w:t>
      </w:r>
    </w:p>
    <w:p w14:paraId="4C814680" w14:textId="0730A461" w:rsidR="00441CFE" w:rsidRDefault="00441CFE" w:rsidP="00441CFE">
      <w:r>
        <w:t xml:space="preserve">Motion by </w:t>
      </w:r>
      <w:r w:rsidR="00F25459">
        <w:t>Lengkeek</w:t>
      </w:r>
      <w:r>
        <w:t xml:space="preserve">, seconded by </w:t>
      </w:r>
      <w:r w:rsidR="00F25459">
        <w:t>Schelske</w:t>
      </w:r>
      <w:r>
        <w:t xml:space="preserve"> to adjourn until </w:t>
      </w:r>
      <w:r w:rsidR="00F25459">
        <w:t>May</w:t>
      </w:r>
      <w:r>
        <w:t xml:space="preserve"> </w:t>
      </w:r>
      <w:r w:rsidR="00F25459">
        <w:t>7</w:t>
      </w:r>
      <w:r>
        <w:t xml:space="preserve">, 2019 at 8:30 a.m. All voting aye. </w:t>
      </w:r>
    </w:p>
    <w:p w14:paraId="461E99B1" w14:textId="2E701772" w:rsidR="00441CFE" w:rsidRDefault="00441CFE">
      <w:pPr>
        <w:rPr>
          <w:b/>
        </w:rPr>
      </w:pPr>
    </w:p>
    <w:p w14:paraId="1D402A1C" w14:textId="77777777" w:rsidR="00441CFE" w:rsidRDefault="00441CFE">
      <w:pPr>
        <w:rPr>
          <w:b/>
        </w:rPr>
      </w:pPr>
    </w:p>
    <w:sectPr w:rsidR="0044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26"/>
    <w:rsid w:val="00441CFE"/>
    <w:rsid w:val="00577177"/>
    <w:rsid w:val="008F4D26"/>
    <w:rsid w:val="00C42CC1"/>
    <w:rsid w:val="00DA1F2F"/>
    <w:rsid w:val="00F2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66CD"/>
  <w15:chartTrackingRefBased/>
  <w15:docId w15:val="{D32F5005-1C69-45F1-B5F4-797B1B13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26"/>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2</cp:revision>
  <cp:lastPrinted>2019-04-25T16:06:00Z</cp:lastPrinted>
  <dcterms:created xsi:type="dcterms:W3CDTF">2019-04-25T16:07:00Z</dcterms:created>
  <dcterms:modified xsi:type="dcterms:W3CDTF">2019-04-25T16:07:00Z</dcterms:modified>
</cp:coreProperties>
</file>