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BBAB" w14:textId="7C5D9313" w:rsidR="00D65031" w:rsidRDefault="0011583F">
      <w:pPr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Certificate of Levy: 8-10-2</w:t>
      </w:r>
    </w:p>
    <w:p w14:paraId="2CE03025" w14:textId="3E45C3FA" w:rsidR="0011583F" w:rsidRDefault="0011583F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7C2796" w14:textId="57077032" w:rsidR="0011583F" w:rsidRDefault="0011583F"/>
    <w:p w14:paraId="53680BAC" w14:textId="34687F00" w:rsidR="0011583F" w:rsidRDefault="0011583F" w:rsidP="0011583F">
      <w:pPr>
        <w:jc w:val="center"/>
        <w:rPr>
          <w:sz w:val="32"/>
          <w:szCs w:val="24"/>
        </w:rPr>
      </w:pPr>
      <w:r>
        <w:rPr>
          <w:sz w:val="32"/>
          <w:szCs w:val="24"/>
        </w:rPr>
        <w:t>State of South Dakota</w:t>
      </w:r>
    </w:p>
    <w:p w14:paraId="27DCF1AD" w14:textId="50A24CAF" w:rsidR="0011583F" w:rsidRDefault="0011583F" w:rsidP="0011583F">
      <w:pPr>
        <w:jc w:val="center"/>
        <w:rPr>
          <w:sz w:val="32"/>
          <w:szCs w:val="24"/>
        </w:rPr>
      </w:pPr>
      <w:r>
        <w:rPr>
          <w:sz w:val="32"/>
          <w:szCs w:val="24"/>
        </w:rPr>
        <w:t>County of Lyman</w:t>
      </w:r>
    </w:p>
    <w:p w14:paraId="7D64C165" w14:textId="0B8E5E60" w:rsidR="0011583F" w:rsidRDefault="0011583F" w:rsidP="0011583F">
      <w:pPr>
        <w:jc w:val="center"/>
        <w:rPr>
          <w:sz w:val="32"/>
          <w:szCs w:val="24"/>
        </w:rPr>
      </w:pPr>
    </w:p>
    <w:p w14:paraId="6FC7377A" w14:textId="77777777" w:rsidR="0011583F" w:rsidRDefault="0011583F" w:rsidP="0011583F">
      <w:pPr>
        <w:jc w:val="center"/>
        <w:rPr>
          <w:sz w:val="32"/>
          <w:szCs w:val="24"/>
        </w:rPr>
      </w:pPr>
    </w:p>
    <w:p w14:paraId="737CCF02" w14:textId="48A842C6" w:rsidR="0011583F" w:rsidRPr="0011583F" w:rsidRDefault="0011583F" w:rsidP="0011583F">
      <w:pPr>
        <w:rPr>
          <w:sz w:val="28"/>
          <w:szCs w:val="22"/>
        </w:rPr>
      </w:pPr>
      <w:r w:rsidRPr="0011583F">
        <w:rPr>
          <w:sz w:val="28"/>
          <w:szCs w:val="22"/>
        </w:rPr>
        <w:t>Township of ____________________</w:t>
      </w:r>
    </w:p>
    <w:p w14:paraId="7A167EB7" w14:textId="4C083C0C" w:rsidR="0011583F" w:rsidRPr="0011583F" w:rsidRDefault="0011583F" w:rsidP="0011583F">
      <w:pPr>
        <w:rPr>
          <w:sz w:val="28"/>
          <w:szCs w:val="22"/>
        </w:rPr>
      </w:pPr>
    </w:p>
    <w:p w14:paraId="506F1A83" w14:textId="5159016F" w:rsidR="0011583F" w:rsidRPr="0011583F" w:rsidRDefault="0011583F" w:rsidP="0011583F">
      <w:pPr>
        <w:rPr>
          <w:sz w:val="28"/>
          <w:szCs w:val="22"/>
        </w:rPr>
      </w:pPr>
    </w:p>
    <w:p w14:paraId="5E98E41A" w14:textId="3525DE30" w:rsidR="0011583F" w:rsidRPr="0011583F" w:rsidRDefault="0011583F" w:rsidP="0011583F">
      <w:r w:rsidRPr="0011583F">
        <w:t>I, ____________________________</w:t>
      </w:r>
      <w:r>
        <w:t>__</w:t>
      </w:r>
      <w:r w:rsidRPr="0011583F">
        <w:t>, Township Clerk of ____________________</w:t>
      </w:r>
      <w:r>
        <w:t>_________</w:t>
      </w:r>
    </w:p>
    <w:p w14:paraId="374E4F52" w14:textId="7688E41F" w:rsidR="0011583F" w:rsidRPr="0011583F" w:rsidRDefault="0011583F" w:rsidP="0011583F">
      <w:r w:rsidRPr="0011583F">
        <w:t>Township hereby certify that the following resolution and order was passed at the Annual Township Meeting held in said township March ____, 20_____. By a majority of the electors present and voting thereat:</w:t>
      </w:r>
    </w:p>
    <w:p w14:paraId="7CA45FAF" w14:textId="48F7C877" w:rsidR="0011583F" w:rsidRPr="0011583F" w:rsidRDefault="0011583F" w:rsidP="0011583F"/>
    <w:p w14:paraId="64D25BDD" w14:textId="39C75242" w:rsidR="0011583F" w:rsidRPr="0011583F" w:rsidRDefault="0011583F" w:rsidP="0011583F">
      <w:r w:rsidRPr="0011583F">
        <w:tab/>
        <w:t>On motion, it was ordered the following levy be raised by tax upon the taxable property in said Township for the following purposes of the current year:</w:t>
      </w:r>
    </w:p>
    <w:p w14:paraId="2EAB8665" w14:textId="403B36D4" w:rsidR="0011583F" w:rsidRPr="0011583F" w:rsidRDefault="0011583F" w:rsidP="0011583F"/>
    <w:p w14:paraId="3AB34B51" w14:textId="2A257840" w:rsidR="0011583F" w:rsidRPr="0011583F" w:rsidRDefault="0011583F" w:rsidP="0011583F">
      <w:r w:rsidRPr="0011583F">
        <w:tab/>
      </w:r>
      <w:r w:rsidRPr="0011583F">
        <w:tab/>
        <w:t>General Purposes (SDCL: 10-12-28)</w:t>
      </w:r>
      <w:r w:rsidRPr="0011583F">
        <w:tab/>
      </w:r>
      <w:r>
        <w:tab/>
      </w:r>
      <w:r w:rsidRPr="0011583F">
        <w:tab/>
        <w:t>$___________________</w:t>
      </w:r>
      <w:r w:rsidR="00DA27A9">
        <w:t>_</w:t>
      </w:r>
    </w:p>
    <w:p w14:paraId="5A3E0B70" w14:textId="40EE4751" w:rsidR="0011583F" w:rsidRPr="0011583F" w:rsidRDefault="0011583F" w:rsidP="0011583F"/>
    <w:p w14:paraId="1032CE56" w14:textId="608D5C94" w:rsidR="0011583F" w:rsidRPr="0011583F" w:rsidRDefault="0011583F" w:rsidP="0011583F">
      <w:r w:rsidRPr="0011583F">
        <w:tab/>
      </w:r>
      <w:r w:rsidRPr="0011583F">
        <w:tab/>
        <w:t>Fire Guard Purposes (SDCL: 10-12-28.1)</w:t>
      </w:r>
      <w:r>
        <w:tab/>
      </w:r>
      <w:r w:rsidRPr="0011583F">
        <w:tab/>
        <w:t>$___________________</w:t>
      </w:r>
      <w:r w:rsidR="00DA27A9">
        <w:t>_</w:t>
      </w:r>
    </w:p>
    <w:p w14:paraId="3226FC7B" w14:textId="1CB0BC8C" w:rsidR="0011583F" w:rsidRPr="0011583F" w:rsidRDefault="0011583F" w:rsidP="0011583F"/>
    <w:p w14:paraId="433E13BC" w14:textId="4ADFF0FD" w:rsidR="0011583F" w:rsidRDefault="0011583F" w:rsidP="0011583F">
      <w:r w:rsidRPr="0011583F">
        <w:tab/>
      </w:r>
      <w:r w:rsidRPr="0011583F">
        <w:tab/>
        <w:t>Road &amp; Bridge Purposes (SDCL</w:t>
      </w:r>
      <w:r>
        <w:t>:</w:t>
      </w:r>
      <w:r w:rsidRPr="0011583F">
        <w:t xml:space="preserve"> 10-12-28.2</w:t>
      </w:r>
      <w:r w:rsidR="00963287">
        <w:t>)</w:t>
      </w:r>
      <w:r>
        <w:tab/>
        <w:t>$____________________</w:t>
      </w:r>
    </w:p>
    <w:p w14:paraId="2638C7C8" w14:textId="6B5508E3" w:rsidR="0011583F" w:rsidRDefault="0011583F" w:rsidP="0011583F"/>
    <w:p w14:paraId="3842E660" w14:textId="7DD14692" w:rsidR="0011583F" w:rsidRDefault="0011583F" w:rsidP="0011583F">
      <w:r>
        <w:tab/>
      </w:r>
      <w:r>
        <w:tab/>
        <w:t xml:space="preserve">Opt Out Purposes (SDCL: </w:t>
      </w:r>
      <w:r w:rsidR="00963287">
        <w:t>10-1</w:t>
      </w:r>
      <w:r w:rsidR="00DA27A9">
        <w:t>3-36)</w:t>
      </w:r>
      <w:r w:rsidR="00DA27A9">
        <w:tab/>
      </w:r>
      <w:r w:rsidR="00DA27A9">
        <w:tab/>
      </w:r>
      <w:r w:rsidR="00DA27A9">
        <w:tab/>
        <w:t>$____________________</w:t>
      </w:r>
    </w:p>
    <w:p w14:paraId="331FC377" w14:textId="649A8CE3" w:rsidR="00963287" w:rsidRDefault="00963287" w:rsidP="0011583F"/>
    <w:p w14:paraId="181BC672" w14:textId="7A749AA4" w:rsidR="00963287" w:rsidRDefault="00963287" w:rsidP="0011583F">
      <w:r>
        <w:tab/>
        <w:t>And I further certify that I have compared the foregoing with the original entry of the minutes of proceedings of the Annual Township Meeting held March _____, 20____, as the same are recorded in Book of Re</w:t>
      </w:r>
      <w:r w:rsidR="009B01D5">
        <w:t>cords of said Township and the same is correct transcript therefrom.</w:t>
      </w:r>
    </w:p>
    <w:p w14:paraId="665D7585" w14:textId="2A72578B" w:rsidR="009B01D5" w:rsidRDefault="009B01D5" w:rsidP="0011583F"/>
    <w:p w14:paraId="7F953C5E" w14:textId="512E3CE1" w:rsidR="009B01D5" w:rsidRDefault="009B01D5" w:rsidP="0011583F">
      <w:r>
        <w:tab/>
        <w:t>Given under my hand this _____ day of March, 20_____.</w:t>
      </w:r>
    </w:p>
    <w:p w14:paraId="75E26418" w14:textId="0926DD31" w:rsidR="009B01D5" w:rsidRDefault="009B01D5" w:rsidP="0011583F"/>
    <w:p w14:paraId="330046A4" w14:textId="2CA2D101" w:rsidR="009B01D5" w:rsidRDefault="009B01D5" w:rsidP="0011583F"/>
    <w:p w14:paraId="7D38DB84" w14:textId="094A5416" w:rsidR="009B01D5" w:rsidRDefault="009B01D5" w:rsidP="0011583F"/>
    <w:p w14:paraId="038890A9" w14:textId="635FB508" w:rsidR="009B01D5" w:rsidRDefault="009B01D5" w:rsidP="001158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70545724" w14:textId="69B0DB15" w:rsidR="009B01D5" w:rsidRPr="0011583F" w:rsidRDefault="009B01D5" w:rsidP="001158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Township Clerk</w:t>
      </w:r>
    </w:p>
    <w:sectPr w:rsidR="009B01D5" w:rsidRPr="00115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3F"/>
    <w:rsid w:val="0011583F"/>
    <w:rsid w:val="00963287"/>
    <w:rsid w:val="009B01D5"/>
    <w:rsid w:val="00D65031"/>
    <w:rsid w:val="00DA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A4574"/>
  <w15:chartTrackingRefBased/>
  <w15:docId w15:val="{05B74420-DB9B-4F82-9B99-74CC7952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 Hespe</dc:creator>
  <cp:keywords/>
  <dc:description/>
  <cp:lastModifiedBy>Kalli Hespe</cp:lastModifiedBy>
  <cp:revision>2</cp:revision>
  <dcterms:created xsi:type="dcterms:W3CDTF">2022-01-21T15:45:00Z</dcterms:created>
  <dcterms:modified xsi:type="dcterms:W3CDTF">2022-01-21T16:02:00Z</dcterms:modified>
</cp:coreProperties>
</file>